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9DF88" w14:textId="77777777" w:rsidR="00631A9E" w:rsidRPr="002303A3" w:rsidRDefault="00631A9E" w:rsidP="002303A3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</w:t>
      </w:r>
      <w:r w:rsidR="009C0FFA" w:rsidRPr="002303A3">
        <w:rPr>
          <w:rFonts w:ascii="Times New Roman" w:hAnsi="Times New Roman" w:cs="Times New Roman"/>
          <w:b/>
        </w:rPr>
        <w:t xml:space="preserve"> ООО «Мерсибо</w:t>
      </w:r>
      <w:r w:rsidR="001124CB">
        <w:rPr>
          <w:rFonts w:ascii="Times New Roman" w:hAnsi="Times New Roman" w:cs="Times New Roman"/>
          <w:b/>
        </w:rPr>
        <w:t xml:space="preserve"> Плюс</w:t>
      </w:r>
      <w:r w:rsidR="009C0FFA" w:rsidRPr="002303A3">
        <w:rPr>
          <w:rFonts w:ascii="Times New Roman" w:hAnsi="Times New Roman" w:cs="Times New Roman"/>
          <w:b/>
        </w:rPr>
        <w:t>»</w:t>
      </w:r>
    </w:p>
    <w:p w14:paraId="11F160DE" w14:textId="15B2FA46" w:rsidR="0032634B" w:rsidRPr="002303A3" w:rsidRDefault="004C34E5" w:rsidP="002303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«__» ___________ 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19422B">
        <w:rPr>
          <w:rFonts w:ascii="Times New Roman" w:hAnsi="Times New Roman" w:cs="Times New Roman"/>
          <w:b/>
        </w:rPr>
        <w:t>6</w:t>
      </w:r>
      <w:r w:rsidR="00B27118">
        <w:rPr>
          <w:rFonts w:ascii="Times New Roman" w:hAnsi="Times New Roman" w:cs="Times New Roman"/>
          <w:b/>
        </w:rPr>
        <w:t xml:space="preserve"> г  №</w:t>
      </w:r>
      <w:r>
        <w:rPr>
          <w:rFonts w:ascii="Times New Roman" w:hAnsi="Times New Roman" w:cs="Times New Roman"/>
          <w:b/>
        </w:rPr>
        <w:t>___________</w:t>
      </w:r>
      <w:r w:rsidR="001B617B">
        <w:rPr>
          <w:rFonts w:ascii="Times New Roman" w:hAnsi="Times New Roman" w:cs="Times New Roman"/>
          <w:b/>
        </w:rPr>
        <w:t>-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19422B">
        <w:rPr>
          <w:rFonts w:ascii="Times New Roman" w:hAnsi="Times New Roman" w:cs="Times New Roman"/>
          <w:b/>
        </w:rPr>
        <w:t>6</w:t>
      </w:r>
    </w:p>
    <w:p w14:paraId="741DCCCF" w14:textId="77777777" w:rsidR="0032634B" w:rsidRPr="002303A3" w:rsidRDefault="0032634B" w:rsidP="002303A3">
      <w:pPr>
        <w:rPr>
          <w:rFonts w:ascii="Times New Roman" w:hAnsi="Times New Roman" w:cs="Times New Roman"/>
        </w:rPr>
      </w:pPr>
    </w:p>
    <w:p w14:paraId="364708D3" w14:textId="77777777" w:rsidR="005B5ACB" w:rsidRDefault="00591177" w:rsidP="007818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5E2A6895" w14:textId="77777777" w:rsidR="00A27244" w:rsidRDefault="00A27244" w:rsidP="002303A3">
      <w:pPr>
        <w:rPr>
          <w:rFonts w:ascii="Times New Roman" w:hAnsi="Times New Roman" w:cs="Times New Roman"/>
        </w:rPr>
      </w:pPr>
    </w:p>
    <w:p w14:paraId="1BFB057B" w14:textId="77777777" w:rsidR="00F46F02" w:rsidRDefault="00F46F02" w:rsidP="00F46F02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080E0200" w14:textId="77777777" w:rsidR="00631A9E" w:rsidRPr="002303A3" w:rsidRDefault="00631A9E" w:rsidP="002303A3">
      <w:pPr>
        <w:rPr>
          <w:rFonts w:ascii="Times New Roman" w:hAnsi="Times New Roman" w:cs="Times New Roman"/>
        </w:rPr>
      </w:pPr>
    </w:p>
    <w:p w14:paraId="1C6F63F6" w14:textId="77777777" w:rsidR="00631A9E" w:rsidRPr="002303A3" w:rsidRDefault="00631A9E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="008129D3" w:rsidRPr="008129D3">
        <w:rPr>
          <w:rFonts w:ascii="Times New Roman" w:hAnsi="Times New Roman" w:cs="Times New Roman"/>
          <w:b/>
        </w:rPr>
        <w:t>немедицинской</w:t>
      </w:r>
      <w:r w:rsidR="008129D3">
        <w:rPr>
          <w:rFonts w:ascii="Times New Roman" w:hAnsi="Times New Roman" w:cs="Times New Roman"/>
        </w:rPr>
        <w:t xml:space="preserve"> </w:t>
      </w:r>
      <w:r w:rsidR="008129D3"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785AA36A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2957B3EB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C0B8C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3E562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AD2E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7899D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725F4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47D615B4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E13A4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492D" w14:textId="77777777" w:rsidR="00BF3CC9" w:rsidRPr="00AA7A8C" w:rsidRDefault="00424F21" w:rsidP="00F37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>Программно-</w:t>
            </w:r>
            <w:r w:rsidR="00F3702D">
              <w:rPr>
                <w:rFonts w:ascii="Times New Roman" w:hAnsi="Times New Roman" w:cs="Times New Roman"/>
                <w:sz w:val="20"/>
                <w:szCs w:val="20"/>
              </w:rPr>
              <w:t>методический</w:t>
            </w: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"</w:t>
            </w:r>
            <w:r w:rsidR="00F3702D" w:rsidRPr="00F3702D">
              <w:rPr>
                <w:rFonts w:ascii="Times New Roman" w:hAnsi="Times New Roman" w:cs="Times New Roman"/>
                <w:sz w:val="20"/>
                <w:szCs w:val="20"/>
              </w:rPr>
              <w:t>Игропанорама PRO</w:t>
            </w: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831F2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C849" w14:textId="60F0E195" w:rsidR="00BF3CC9" w:rsidRPr="00AA7A8C" w:rsidRDefault="0019422B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07B47" w14:textId="44029B3D" w:rsidR="00BF3CC9" w:rsidRPr="00AA7A8C" w:rsidRDefault="0019422B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1B255DEB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7C18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49F88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8CCCC" w14:textId="56F4AAE6" w:rsidR="00BF3CC9" w:rsidRPr="00AA7A8C" w:rsidRDefault="0019422B" w:rsidP="001F6CF3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12 900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0390C681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641BE3CB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1CFEC94A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757CD247" w14:textId="77777777" w:rsidR="0096688D" w:rsidRDefault="00F46F02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F1425C5" wp14:editId="22F9EE9B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9BE90D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084869EC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5D14402D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6CEED616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F46F02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2197FEBC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D0CEA" w14:textId="77777777" w:rsidR="00A744B6" w:rsidRDefault="00A744B6" w:rsidP="00EC3052">
      <w:r>
        <w:separator/>
      </w:r>
    </w:p>
  </w:endnote>
  <w:endnote w:type="continuationSeparator" w:id="0">
    <w:p w14:paraId="2278D43B" w14:textId="77777777" w:rsidR="00A744B6" w:rsidRDefault="00A744B6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ED501" w14:textId="77777777" w:rsidR="00A744B6" w:rsidRDefault="00A744B6" w:rsidP="00EC3052">
      <w:r>
        <w:separator/>
      </w:r>
    </w:p>
  </w:footnote>
  <w:footnote w:type="continuationSeparator" w:id="0">
    <w:p w14:paraId="560B90F8" w14:textId="77777777" w:rsidR="00A744B6" w:rsidRDefault="00A744B6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804DD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65D6365F" wp14:editId="65F0D65E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6F3D86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5197E9BD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4BEECA02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22C87A1B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00012D50" w14:textId="77777777" w:rsidR="00F46F02" w:rsidRPr="00995AEC" w:rsidRDefault="00F46F02" w:rsidP="00F46F02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4833FED3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801569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92896"/>
    <w:rsid w:val="001124CB"/>
    <w:rsid w:val="00136DE2"/>
    <w:rsid w:val="00146A81"/>
    <w:rsid w:val="0016667B"/>
    <w:rsid w:val="00170760"/>
    <w:rsid w:val="00185D93"/>
    <w:rsid w:val="0019422B"/>
    <w:rsid w:val="001B617B"/>
    <w:rsid w:val="001F6CF3"/>
    <w:rsid w:val="002303A3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4777B"/>
    <w:rsid w:val="00384248"/>
    <w:rsid w:val="00384BFA"/>
    <w:rsid w:val="00395729"/>
    <w:rsid w:val="003A3813"/>
    <w:rsid w:val="003B5756"/>
    <w:rsid w:val="00424F21"/>
    <w:rsid w:val="00461C37"/>
    <w:rsid w:val="004B6ACF"/>
    <w:rsid w:val="004C34E5"/>
    <w:rsid w:val="004C6C7B"/>
    <w:rsid w:val="004F55DC"/>
    <w:rsid w:val="004F6117"/>
    <w:rsid w:val="00512ED5"/>
    <w:rsid w:val="00537F73"/>
    <w:rsid w:val="00551FFD"/>
    <w:rsid w:val="00583420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A15EC7"/>
    <w:rsid w:val="00A27244"/>
    <w:rsid w:val="00A356E6"/>
    <w:rsid w:val="00A744B6"/>
    <w:rsid w:val="00A8294C"/>
    <w:rsid w:val="00AA7A8C"/>
    <w:rsid w:val="00B22739"/>
    <w:rsid w:val="00B2307A"/>
    <w:rsid w:val="00B27118"/>
    <w:rsid w:val="00B27AFA"/>
    <w:rsid w:val="00B563B8"/>
    <w:rsid w:val="00BD52C9"/>
    <w:rsid w:val="00BE0D29"/>
    <w:rsid w:val="00BF3CC9"/>
    <w:rsid w:val="00C65FA4"/>
    <w:rsid w:val="00C87524"/>
    <w:rsid w:val="00CA3452"/>
    <w:rsid w:val="00CD755A"/>
    <w:rsid w:val="00CE26A9"/>
    <w:rsid w:val="00CE3C83"/>
    <w:rsid w:val="00CE5826"/>
    <w:rsid w:val="00D378C8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F050C9"/>
    <w:rsid w:val="00F2444F"/>
    <w:rsid w:val="00F3702D"/>
    <w:rsid w:val="00F46F02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FE63E5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7</cp:revision>
  <cp:lastPrinted>2024-02-15T13:12:00Z</cp:lastPrinted>
  <dcterms:created xsi:type="dcterms:W3CDTF">2024-02-15T13:18:00Z</dcterms:created>
  <dcterms:modified xsi:type="dcterms:W3CDTF">2026-01-14T09:08:00Z</dcterms:modified>
</cp:coreProperties>
</file>